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C" w:rsidRPr="0022618C" w:rsidRDefault="009A1CAC" w:rsidP="009A1CAC">
      <w:pPr>
        <w:jc w:val="center"/>
        <w:rPr>
          <w:rFonts w:ascii="Times New Roman" w:hAnsi="Times New Roman" w:cs="Times New Roman"/>
          <w:b/>
          <w:szCs w:val="20"/>
        </w:rPr>
      </w:pPr>
      <w:r w:rsidRPr="0022618C">
        <w:rPr>
          <w:rFonts w:ascii="Times New Roman" w:hAnsi="Times New Roman" w:cs="Times New Roman"/>
          <w:b/>
          <w:szCs w:val="20"/>
        </w:rPr>
        <w:t>K</w:t>
      </w:r>
      <w:r w:rsidR="0086478B">
        <w:rPr>
          <w:rFonts w:ascii="Times New Roman" w:hAnsi="Times New Roman" w:cs="Times New Roman"/>
          <w:b/>
          <w:szCs w:val="20"/>
        </w:rPr>
        <w:t>İLİMLİ İLKÖĞRETİM KURUMLARI 2021/2022</w:t>
      </w:r>
      <w:r w:rsidRPr="0022618C">
        <w:rPr>
          <w:rFonts w:ascii="Times New Roman" w:hAnsi="Times New Roman" w:cs="Times New Roman"/>
          <w:b/>
          <w:szCs w:val="20"/>
        </w:rPr>
        <w:t xml:space="preserve"> EĞİTİM ÖĞRETİM YILI </w:t>
      </w:r>
    </w:p>
    <w:p w:rsidR="00E63902" w:rsidRPr="00E321C6" w:rsidRDefault="00E321C6" w:rsidP="00E321C6">
      <w:pPr>
        <w:ind w:left="36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2.</w:t>
      </w:r>
      <w:r w:rsidR="009A1CAC" w:rsidRPr="00E321C6">
        <w:rPr>
          <w:rFonts w:ascii="Times New Roman" w:hAnsi="Times New Roman" w:cs="Times New Roman"/>
          <w:b/>
          <w:szCs w:val="20"/>
        </w:rPr>
        <w:t>DÖNEM SONU</w:t>
      </w:r>
      <w:r w:rsidR="00E726E3" w:rsidRPr="00E321C6">
        <w:rPr>
          <w:rFonts w:ascii="Times New Roman" w:hAnsi="Times New Roman" w:cs="Times New Roman"/>
          <w:b/>
          <w:szCs w:val="20"/>
        </w:rPr>
        <w:t xml:space="preserve"> </w:t>
      </w:r>
      <w:r w:rsidR="009A1CAC" w:rsidRPr="00E321C6">
        <w:rPr>
          <w:rFonts w:ascii="Times New Roman" w:hAnsi="Times New Roman" w:cs="Times New Roman"/>
          <w:b/>
          <w:szCs w:val="20"/>
        </w:rPr>
        <w:t>İŞ VE İŞLEMLERİ</w:t>
      </w:r>
    </w:p>
    <w:p w:rsidR="009A1CAC" w:rsidRPr="0022618C" w:rsidRDefault="009A1CAC" w:rsidP="009A1CAC">
      <w:pPr>
        <w:pStyle w:val="ListeParagraf"/>
        <w:jc w:val="center"/>
        <w:rPr>
          <w:rFonts w:ascii="Times New Roman" w:hAnsi="Times New Roman" w:cs="Times New Roman"/>
          <w:b/>
          <w:szCs w:val="20"/>
        </w:rPr>
      </w:pPr>
      <w:r w:rsidRPr="0022618C">
        <w:rPr>
          <w:rFonts w:ascii="Times New Roman" w:hAnsi="Times New Roman" w:cs="Times New Roman"/>
          <w:b/>
          <w:szCs w:val="20"/>
        </w:rPr>
        <w:t>(ORTAOKUL GRUBU)</w:t>
      </w:r>
    </w:p>
    <w:p w:rsidR="009A1CAC" w:rsidRPr="00E02332" w:rsidRDefault="009A1CAC" w:rsidP="009A1CAC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416"/>
        <w:gridCol w:w="7933"/>
      </w:tblGrid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18C" w:rsidRDefault="0022618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CAC" w:rsidRDefault="0022618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ORTAOKUL YAPILACAK </w:t>
            </w:r>
            <w:r w:rsidR="009A1CAC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İŞ VE İŞLEMLER</w:t>
            </w:r>
            <w:bookmarkStart w:id="0" w:name="_GoBack"/>
            <w:bookmarkEnd w:id="0"/>
          </w:p>
          <w:p w:rsidR="0022618C" w:rsidRPr="00E02332" w:rsidRDefault="0022618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3" w:type="dxa"/>
          </w:tcPr>
          <w:p w:rsidR="00A978B1" w:rsidRPr="00E02332" w:rsidRDefault="0086478B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2021/2022</w:t>
            </w:r>
            <w:r w:rsidR="00147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 ve öğretim yılı 2</w:t>
            </w:r>
            <w:r w:rsidR="009A1CAC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 Dönem Sınav yapılan derslerin sın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av notlarının eksiksiz girilmesi.</w:t>
            </w:r>
          </w:p>
          <w:p w:rsidR="009A1CAC" w:rsidRPr="00E02332" w:rsidRDefault="00A978B1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*S</w:t>
            </w:r>
            <w:r w:rsidR="009A1CAC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ınavlara katılmayan öğrencileri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n yazılı bölümüne</w:t>
            </w:r>
            <w:r w:rsidR="00124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‘G’ yazıla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caktır</w:t>
            </w:r>
            <w:r w:rsidR="009A1CAC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978B1" w:rsidRPr="00E02332" w:rsidRDefault="00A978B1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56E" w:rsidRPr="00E02332" w:rsidRDefault="00A978B1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E056E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Sürekli devamsız olan öğrenciler için herhangi bir veri girişi (not, davranış notu, karne gö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E056E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üşü, kitap bilgisi vs) yapılmayacaktır.</w:t>
            </w:r>
          </w:p>
          <w:p w:rsidR="007E056E" w:rsidRDefault="007E056E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SÜREKLİ DEVAMSIZ ÖĞRENCİLER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8B1" w:rsidRDefault="00091FDF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67</w:t>
            </w:r>
            <w:r w:rsidR="00644DF2">
              <w:rPr>
                <w:rFonts w:ascii="Cambria" w:hAnsi="Cambria" w:cs="Times New Roman"/>
                <w:b/>
                <w:sz w:val="20"/>
                <w:szCs w:val="20"/>
              </w:rPr>
              <w:t>Mehmet TAŞ</w:t>
            </w:r>
            <w:r w:rsidR="00363E25">
              <w:rPr>
                <w:rFonts w:ascii="Cambria" w:hAnsi="Cambria" w:cs="Times New Roman"/>
                <w:b/>
                <w:sz w:val="20"/>
                <w:szCs w:val="20"/>
              </w:rPr>
              <w:t>(5A-İHO)</w:t>
            </w:r>
          </w:p>
          <w:p w:rsidR="00644DF2" w:rsidRDefault="00091FDF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118</w:t>
            </w:r>
            <w:r w:rsidR="00644DF2">
              <w:rPr>
                <w:rFonts w:ascii="Cambria" w:hAnsi="Cambria" w:cs="Times New Roman"/>
                <w:b/>
                <w:sz w:val="20"/>
                <w:szCs w:val="20"/>
              </w:rPr>
              <w:t>Yiğit ÖNER(5/A İHO)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50-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Helenur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AYYILDIZ (7A-İHO)</w:t>
            </w:r>
          </w:p>
          <w:p w:rsidR="00644DF2" w:rsidRDefault="00091FDF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28</w:t>
            </w:r>
            <w:r w:rsidR="00644DF2">
              <w:rPr>
                <w:rFonts w:ascii="Cambria" w:hAnsi="Cambria" w:cs="Times New Roman"/>
                <w:b/>
                <w:sz w:val="20"/>
                <w:szCs w:val="20"/>
              </w:rPr>
              <w:t>Uğur KAYA(8/A İHO)</w:t>
            </w:r>
          </w:p>
          <w:p w:rsidR="00644DF2" w:rsidRDefault="00555494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60</w:t>
            </w:r>
            <w:r w:rsidR="00644DF2">
              <w:rPr>
                <w:rFonts w:ascii="Cambria" w:hAnsi="Cambria" w:cs="Times New Roman"/>
                <w:b/>
                <w:sz w:val="20"/>
                <w:szCs w:val="20"/>
              </w:rPr>
              <w:t>Muhammet MORANER(5/A)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218-Yusuf KAYA (6A)</w:t>
            </w:r>
          </w:p>
          <w:p w:rsidR="00644DF2" w:rsidRDefault="00555494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71</w:t>
            </w:r>
            <w:r w:rsidR="00644DF2">
              <w:rPr>
                <w:rFonts w:ascii="Cambria" w:hAnsi="Cambria" w:cs="Times New Roman"/>
                <w:b/>
                <w:sz w:val="20"/>
                <w:szCs w:val="20"/>
              </w:rPr>
              <w:t>Mesut ÜLKER (6/A)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16-Ayşe ERTUĞ (7A)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68-Gönül TAŞ (7A)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79-Sebile ÜLKER(7A)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81-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Helin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SEÇEN (7A)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108-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Nilay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SEÇEN (7A)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73-Civan AYYILDIZ(8A)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116-Ersin TAŞ(8A)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124-Ferhat ÖNER (8A)</w:t>
            </w:r>
          </w:p>
          <w:p w:rsidR="00363E25" w:rsidRDefault="00363E25" w:rsidP="00513FE5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140-Semra ÜLKER (8A)</w:t>
            </w:r>
          </w:p>
          <w:p w:rsidR="0022618C" w:rsidRPr="00363E25" w:rsidRDefault="00363E25" w:rsidP="001247A7">
            <w:pPr>
              <w:pStyle w:val="ListeParagraf"/>
              <w:ind w:left="0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176-Serhat MORANER(8A)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33" w:type="dxa"/>
          </w:tcPr>
          <w:p w:rsidR="009A1CAC" w:rsidRPr="00E02332" w:rsidRDefault="007E056E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Ders içi etkinlik notlarının verilmesi</w:t>
            </w:r>
          </w:p>
          <w:p w:rsidR="007E056E" w:rsidRPr="00E02332" w:rsidRDefault="00A978B1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E056E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Ders saati sayısı 2 ve daha az olanlara 2, haftalık ders saati sayısı 2 den fazla olanlara ise 3 tane ders etkinliklerine katılım puanı verilecektir.</w:t>
            </w:r>
          </w:p>
          <w:p w:rsidR="007E056E" w:rsidRPr="00E02332" w:rsidRDefault="007E056E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Fakat ders saati sayısından kasıt haftalık okutulan canlı ders saatlerinin sayısı değil TTKB tarafından belirlenen ders saati sayısıdır. Ders saati sayılarına ulaşacağınız link; 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hyperlink r:id="rId5" w:history="1">
              <w:r w:rsidRPr="00E02332">
                <w:rPr>
                  <w:rStyle w:val="Kpr"/>
                  <w:rFonts w:ascii="Times New Roman" w:hAnsi="Times New Roman" w:cs="Times New Roman"/>
                  <w:b/>
                  <w:sz w:val="20"/>
                  <w:szCs w:val="20"/>
                </w:rPr>
                <w:t>https://ttkb.meb.gov.tr/www/haftalik-ders-cizelgeleri/kategori/7</w:t>
              </w:r>
            </w:hyperlink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33" w:type="dxa"/>
          </w:tcPr>
          <w:p w:rsidR="009A1CAC" w:rsidRPr="00E02332" w:rsidRDefault="00A978B1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etkinliklerine katılım puanları için 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ölçeklerinin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(tüm dersler için)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 ör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neğinin ilgili dersi okutan öğretmenler tarafından idareye teslim edilmesi.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33" w:type="dxa"/>
          </w:tcPr>
          <w:p w:rsidR="009A1CAC" w:rsidRPr="00E02332" w:rsidRDefault="007E056E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Teknoloji ve Tasarım dersine giren öğretmenlerimizin </w:t>
            </w:r>
            <w:r w:rsidR="003A4088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ilkokul-ortaokul kurum işlemleri-not işlemleri- hızlı ders notu girişi-raporlar kısmından </w:t>
            </w:r>
            <w:proofErr w:type="gramStart"/>
            <w:r w:rsidR="003A4088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proofErr w:type="gramEnd"/>
            <w:r w:rsidR="003A4088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8. Sınıfların not çizelgelerinin çıktısını alıp idareye teslim etmeleri gerekmektedir.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33" w:type="dxa"/>
          </w:tcPr>
          <w:p w:rsidR="009A1CAC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E-okul site</w:t>
            </w:r>
            <w:r w:rsidR="00513FE5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 bulunan Karne bilgileri-Öğretmen görüşünün Şube rehber öğretmenlerince her öğrenci için girilmesi 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Karne görüşlerini aktif öğrencilerinize göre yapmanız gerekmektedir.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33" w:type="dxa"/>
          </w:tcPr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Davranış notlarının eksiksiz girilmesi ve raporlar kısmından çıktılarının alıp dosyalanmış şekilde idareye teslim edilmesi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33" w:type="dxa"/>
          </w:tcPr>
          <w:p w:rsidR="009A1CAC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E-okul sisteminde bulunan Sınıf Kitaplığının oluşturulup okunan kitapların girilmesi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(Sınıf Şube Rehber Öğretmenleri)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3" w:type="dxa"/>
          </w:tcPr>
          <w:p w:rsidR="009A1CAC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E-okul </w:t>
            </w:r>
            <w:proofErr w:type="gramStart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modülünde</w:t>
            </w:r>
            <w:proofErr w:type="gramEnd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eksik veya güncellenmemiş öğrenci bilgilerinin güncellenmesi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(sınıf Şube Rehber Öğretmenleri)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33" w:type="dxa"/>
          </w:tcPr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etkinlik </w:t>
            </w:r>
            <w:proofErr w:type="gramStart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modülünde</w:t>
            </w:r>
            <w:proofErr w:type="gramEnd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öğrencilerin gerçekleştirdiği sosyal etkinliklerin kayıt altına alınması. (Öğrenci Sosyal Etkinlik Belgesi) 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E-okul sisteminde bulunan Sosyal Etkinlikler Bölümünün her öğrenci için girilmesi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Merkezi Etkinlikler: Şeyma</w:t>
            </w:r>
            <w:r w:rsidR="00124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KURUBAL (ortaokul)- Çiğdem ÇELİK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(İmam</w:t>
            </w:r>
            <w:r w:rsidR="00E726E3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hatip)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Okul İçi Etkinlikler: Tüm Kulüp Öğretmenleri</w:t>
            </w:r>
          </w:p>
          <w:p w:rsidR="003A4088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Okul Dışı Etkinlikler: Tüm Sınıf Rehber Öğretmenleri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3" w:type="dxa"/>
          </w:tcPr>
          <w:p w:rsidR="009A1CAC" w:rsidRPr="00E02332" w:rsidRDefault="003A4088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Rehberlik Dönem Sonu Faaliyet Raporlarının teslim edilmesi (sınıf/şube rehber öğretmenleri tarafından)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Sosyal Kulüp Dönem Sonu Faaliyet Raporlarının teslim edilmesi (Sosyal Kulüp Danışman Öğretmenleri tarafından)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BEP uygulanan öğrenciler için Değerlendirme raporlarının hazırlanması </w:t>
            </w:r>
          </w:p>
          <w:p w:rsidR="00513FE5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(BEP uygulanan öğrencilerin Değerlendirme ölçeklerinin idareye teslim edilmesi gerekmektedir.)</w:t>
            </w:r>
          </w:p>
        </w:tc>
      </w:tr>
      <w:tr w:rsidR="001D34EA" w:rsidRPr="00E02332" w:rsidTr="00C4543D">
        <w:tc>
          <w:tcPr>
            <w:tcW w:w="416" w:type="dxa"/>
          </w:tcPr>
          <w:p w:rsidR="001D34EA" w:rsidRPr="00E02332" w:rsidRDefault="001D34EA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933" w:type="dxa"/>
          </w:tcPr>
          <w:p w:rsidR="001D34EA" w:rsidRPr="00E02332" w:rsidRDefault="001D34EA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Şube Öğretmenler Kurulu toplantısı ve Zümre Öğretmenler Kurulu toplantısı tutanaklarının teslim edilmesi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Sınıf defterlerinde eksik konu veya imzalar varsa tamamlanması</w:t>
            </w:r>
            <w:r w:rsidR="00A978B1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Ödüller ve ödüller</w:t>
            </w:r>
            <w:r w:rsidR="003F706B">
              <w:rPr>
                <w:rFonts w:ascii="Times New Roman" w:hAnsi="Times New Roman" w:cs="Times New Roman"/>
                <w:b/>
                <w:sz w:val="20"/>
                <w:szCs w:val="20"/>
              </w:rPr>
              <w:t>in verilmes</w:t>
            </w: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13FE5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(Takdir, Teşekkür belgesi, Sosyal Etkinlik Katılım Belgesi alacak öğrencilerin kontrolü)</w:t>
            </w:r>
          </w:p>
          <w:p w:rsidR="00A978B1" w:rsidRPr="00E02332" w:rsidRDefault="00E02332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Söz konusu kontroller okul üzerinden hızlı not girişi </w:t>
            </w:r>
            <w:proofErr w:type="gramStart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modülünden</w:t>
            </w:r>
            <w:proofErr w:type="gramEnd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raporlar kısmından bakılabilir.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Öğretmen nöbet defterinde imzası bulunmayan günlerin imzalanması</w:t>
            </w:r>
            <w:r w:rsidR="00E02332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Öğretmen puan çizelgelerinin kontrol e</w:t>
            </w:r>
            <w:r w:rsidR="001247A7">
              <w:rPr>
                <w:rFonts w:ascii="Times New Roman" w:hAnsi="Times New Roman" w:cs="Times New Roman"/>
                <w:b/>
                <w:sz w:val="20"/>
                <w:szCs w:val="20"/>
              </w:rPr>
              <w:t>dil</w:t>
            </w:r>
            <w:r w:rsidR="00A33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erek imzalanması (SON GÜN: </w:t>
            </w:r>
            <w:proofErr w:type="gramStart"/>
            <w:r w:rsidR="00A33F17">
              <w:rPr>
                <w:rFonts w:ascii="Times New Roman" w:hAnsi="Times New Roman" w:cs="Times New Roman"/>
                <w:b/>
                <w:sz w:val="20"/>
                <w:szCs w:val="20"/>
              </w:rPr>
              <w:t>13/</w:t>
            </w:r>
            <w:r w:rsidR="00147E05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1247A7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  <w:proofErr w:type="gramEnd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02332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2332" w:rsidRPr="00E02332" w:rsidRDefault="00E02332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Söz konusu çizelgeler okul idaresinden teslim alınacaktır.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Okul idaresi tarafından istenecek diğer belgelerin teslim edilmesi</w:t>
            </w:r>
            <w:r w:rsidR="00E02332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1CAC" w:rsidRPr="00E02332" w:rsidTr="00C4543D">
        <w:tc>
          <w:tcPr>
            <w:tcW w:w="416" w:type="dxa"/>
          </w:tcPr>
          <w:p w:rsidR="009A1CAC" w:rsidRPr="00E02332" w:rsidRDefault="009A1CAC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34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33" w:type="dxa"/>
          </w:tcPr>
          <w:p w:rsidR="009A1CAC" w:rsidRPr="00E02332" w:rsidRDefault="00513FE5" w:rsidP="00513FE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Karnelerin orta kısımlarına okul mührünün basılıp imzalanması</w:t>
            </w:r>
            <w:r w:rsidR="00E02332" w:rsidRPr="00E023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D5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9A1CAC" w:rsidRPr="00E02332" w:rsidRDefault="009A1CAC" w:rsidP="00513FE5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513FE5" w:rsidRPr="00E02332" w:rsidRDefault="00513FE5" w:rsidP="00513FE5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513FE5" w:rsidRPr="00E02332" w:rsidRDefault="00513FE5" w:rsidP="00513FE5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  <w:r w:rsidRPr="00E02332">
        <w:rPr>
          <w:rFonts w:ascii="Times New Roman" w:hAnsi="Times New Roman" w:cs="Times New Roman"/>
          <w:b/>
          <w:sz w:val="20"/>
          <w:szCs w:val="20"/>
        </w:rPr>
        <w:t>NOT:</w:t>
      </w:r>
    </w:p>
    <w:p w:rsidR="00513FE5" w:rsidRPr="00E02332" w:rsidRDefault="00513FE5" w:rsidP="00513FE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02332">
        <w:rPr>
          <w:rFonts w:ascii="Times New Roman" w:hAnsi="Times New Roman" w:cs="Times New Roman"/>
          <w:b/>
          <w:sz w:val="20"/>
          <w:szCs w:val="20"/>
        </w:rPr>
        <w:t>KARNE İŞLEMLERİNİN e-Okul Yönetim Bilgi Si</w:t>
      </w:r>
      <w:r w:rsidR="00B4658A">
        <w:rPr>
          <w:rFonts w:ascii="Times New Roman" w:hAnsi="Times New Roman" w:cs="Times New Roman"/>
          <w:b/>
          <w:sz w:val="20"/>
          <w:szCs w:val="20"/>
        </w:rPr>
        <w:t>stemi üzerinden tamamlanması (</w:t>
      </w:r>
      <w:proofErr w:type="gramStart"/>
      <w:r w:rsidR="00644DF2">
        <w:rPr>
          <w:rFonts w:ascii="Times New Roman" w:hAnsi="Times New Roman" w:cs="Times New Roman"/>
          <w:b/>
          <w:i/>
          <w:sz w:val="24"/>
          <w:szCs w:val="20"/>
        </w:rPr>
        <w:t>12/06</w:t>
      </w:r>
      <w:r w:rsidR="001247A7" w:rsidRPr="00B4658A">
        <w:rPr>
          <w:rFonts w:ascii="Times New Roman" w:hAnsi="Times New Roman" w:cs="Times New Roman"/>
          <w:b/>
          <w:i/>
          <w:sz w:val="24"/>
          <w:szCs w:val="20"/>
        </w:rPr>
        <w:t>/2022</w:t>
      </w:r>
      <w:proofErr w:type="gramEnd"/>
      <w:r w:rsidRPr="00B4658A">
        <w:rPr>
          <w:rFonts w:ascii="Times New Roman" w:hAnsi="Times New Roman" w:cs="Times New Roman"/>
          <w:b/>
          <w:i/>
          <w:sz w:val="24"/>
          <w:szCs w:val="20"/>
        </w:rPr>
        <w:t xml:space="preserve"> saat 17.00</w:t>
      </w:r>
      <w:r w:rsidRPr="00E02332">
        <w:rPr>
          <w:rFonts w:ascii="Times New Roman" w:hAnsi="Times New Roman" w:cs="Times New Roman"/>
          <w:b/>
          <w:sz w:val="20"/>
          <w:szCs w:val="20"/>
        </w:rPr>
        <w:t xml:space="preserve"> ye kadar)</w:t>
      </w:r>
    </w:p>
    <w:p w:rsidR="00513FE5" w:rsidRPr="00E02332" w:rsidRDefault="00513FE5" w:rsidP="00513FE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02332">
        <w:rPr>
          <w:rFonts w:ascii="Times New Roman" w:hAnsi="Times New Roman" w:cs="Times New Roman"/>
          <w:b/>
          <w:sz w:val="20"/>
          <w:szCs w:val="20"/>
        </w:rPr>
        <w:t xml:space="preserve">Döneme ait rapor ve </w:t>
      </w:r>
      <w:r w:rsidR="00644DF2">
        <w:rPr>
          <w:rFonts w:ascii="Times New Roman" w:hAnsi="Times New Roman" w:cs="Times New Roman"/>
          <w:b/>
          <w:sz w:val="20"/>
          <w:szCs w:val="20"/>
        </w:rPr>
        <w:t>çizelgelerin teslim edilmesi (</w:t>
      </w:r>
      <w:proofErr w:type="gramStart"/>
      <w:r w:rsidR="00644DF2">
        <w:rPr>
          <w:rFonts w:ascii="Times New Roman" w:hAnsi="Times New Roman" w:cs="Times New Roman"/>
          <w:b/>
          <w:sz w:val="20"/>
          <w:szCs w:val="20"/>
        </w:rPr>
        <w:t>13/06</w:t>
      </w:r>
      <w:r w:rsidR="001247A7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  <w:r w:rsidR="00644DF2">
        <w:rPr>
          <w:rFonts w:ascii="Times New Roman" w:hAnsi="Times New Roman" w:cs="Times New Roman"/>
          <w:b/>
          <w:sz w:val="20"/>
          <w:szCs w:val="20"/>
        </w:rPr>
        <w:t xml:space="preserve"> saat 15</w:t>
      </w:r>
      <w:r w:rsidRPr="00E02332">
        <w:rPr>
          <w:rFonts w:ascii="Times New Roman" w:hAnsi="Times New Roman" w:cs="Times New Roman"/>
          <w:b/>
          <w:sz w:val="20"/>
          <w:szCs w:val="20"/>
        </w:rPr>
        <w:t>.00 ye kadar)</w:t>
      </w:r>
    </w:p>
    <w:p w:rsidR="00513FE5" w:rsidRPr="00E02332" w:rsidRDefault="00513FE5" w:rsidP="00513FE5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02332" w:rsidRPr="00E02332" w:rsidRDefault="00E02332" w:rsidP="00E02332">
      <w:pPr>
        <w:rPr>
          <w:rFonts w:ascii="Times New Roman" w:hAnsi="Times New Roman" w:cs="Times New Roman"/>
          <w:b/>
          <w:sz w:val="20"/>
          <w:szCs w:val="20"/>
        </w:rPr>
      </w:pPr>
      <w:r w:rsidRPr="00E02332">
        <w:rPr>
          <w:rFonts w:ascii="Times New Roman" w:hAnsi="Times New Roman" w:cs="Times New Roman"/>
          <w:b/>
          <w:sz w:val="20"/>
          <w:szCs w:val="20"/>
        </w:rPr>
        <w:t>***Teslim edilecek evraklar okul idaresince istenildiği düzende( dosyal</w:t>
      </w:r>
      <w:r w:rsidR="0022618C">
        <w:rPr>
          <w:rFonts w:ascii="Times New Roman" w:hAnsi="Times New Roman" w:cs="Times New Roman"/>
          <w:b/>
          <w:sz w:val="20"/>
          <w:szCs w:val="20"/>
        </w:rPr>
        <w:t xml:space="preserve">ı, başlıklı ne olduğu-kime ait </w:t>
      </w:r>
      <w:r w:rsidRPr="00E02332">
        <w:rPr>
          <w:rFonts w:ascii="Times New Roman" w:hAnsi="Times New Roman" w:cs="Times New Roman"/>
          <w:b/>
          <w:sz w:val="20"/>
          <w:szCs w:val="20"/>
        </w:rPr>
        <w:t xml:space="preserve">olduğu, dönem ismi, içerik bilgisi vs.) olmaması halinde alınmayacaktır.   </w:t>
      </w:r>
    </w:p>
    <w:p w:rsidR="00E02332" w:rsidRDefault="00E02332" w:rsidP="00E02332">
      <w:pPr>
        <w:ind w:left="7788"/>
        <w:rPr>
          <w:rFonts w:ascii="Times New Roman" w:hAnsi="Times New Roman" w:cs="Times New Roman"/>
          <w:b/>
          <w:sz w:val="20"/>
          <w:szCs w:val="20"/>
        </w:rPr>
      </w:pPr>
    </w:p>
    <w:p w:rsidR="00AA1F01" w:rsidRDefault="00AA1F01" w:rsidP="00E02332">
      <w:pPr>
        <w:ind w:left="7788"/>
        <w:rPr>
          <w:rFonts w:ascii="Times New Roman" w:hAnsi="Times New Roman" w:cs="Times New Roman"/>
          <w:b/>
          <w:sz w:val="20"/>
          <w:szCs w:val="20"/>
        </w:rPr>
      </w:pPr>
    </w:p>
    <w:p w:rsidR="00AA1F01" w:rsidRDefault="00AA1F01" w:rsidP="00E02332">
      <w:pPr>
        <w:ind w:left="7788"/>
        <w:rPr>
          <w:rFonts w:ascii="Times New Roman" w:hAnsi="Times New Roman" w:cs="Times New Roman"/>
          <w:b/>
          <w:sz w:val="20"/>
          <w:szCs w:val="20"/>
        </w:rPr>
      </w:pPr>
    </w:p>
    <w:p w:rsidR="00AA1F01" w:rsidRPr="00E02332" w:rsidRDefault="00AA1F01" w:rsidP="00E02332">
      <w:pPr>
        <w:ind w:left="7788"/>
        <w:rPr>
          <w:rFonts w:ascii="Times New Roman" w:hAnsi="Times New Roman" w:cs="Times New Roman"/>
          <w:b/>
          <w:sz w:val="20"/>
          <w:szCs w:val="20"/>
        </w:rPr>
      </w:pPr>
    </w:p>
    <w:p w:rsidR="00E321C6" w:rsidRDefault="0086478B" w:rsidP="00E321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Ayşe ÇALIŞ</w:t>
      </w:r>
      <w:r w:rsidR="00E321C6">
        <w:rPr>
          <w:rFonts w:ascii="Times New Roman" w:hAnsi="Times New Roman" w:cs="Times New Roman"/>
          <w:b/>
          <w:sz w:val="24"/>
          <w:szCs w:val="24"/>
        </w:rPr>
        <w:t xml:space="preserve"> ÇAKMAK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13FE5" w:rsidRPr="00E02332" w:rsidRDefault="00E321C6" w:rsidP="00E321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E02332" w:rsidRPr="00E02332">
        <w:rPr>
          <w:rFonts w:ascii="Times New Roman" w:hAnsi="Times New Roman" w:cs="Times New Roman"/>
          <w:b/>
          <w:sz w:val="20"/>
          <w:szCs w:val="20"/>
        </w:rPr>
        <w:t>Okul</w:t>
      </w:r>
      <w:r w:rsidR="002261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332" w:rsidRPr="00E02332">
        <w:rPr>
          <w:rFonts w:ascii="Times New Roman" w:hAnsi="Times New Roman" w:cs="Times New Roman"/>
          <w:b/>
          <w:sz w:val="20"/>
          <w:szCs w:val="20"/>
        </w:rPr>
        <w:t xml:space="preserve"> Müdürü</w:t>
      </w:r>
      <w:proofErr w:type="gramEnd"/>
    </w:p>
    <w:sectPr w:rsidR="00513FE5" w:rsidRPr="00E02332" w:rsidSect="0074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8C3"/>
    <w:multiLevelType w:val="hybridMultilevel"/>
    <w:tmpl w:val="9102977A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2C8C4133"/>
    <w:multiLevelType w:val="hybridMultilevel"/>
    <w:tmpl w:val="8EFCF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A1CAC"/>
    <w:rsid w:val="00091FDF"/>
    <w:rsid w:val="000A7723"/>
    <w:rsid w:val="001247A7"/>
    <w:rsid w:val="00147E05"/>
    <w:rsid w:val="001D34EA"/>
    <w:rsid w:val="0022618C"/>
    <w:rsid w:val="00363E25"/>
    <w:rsid w:val="003A4088"/>
    <w:rsid w:val="003F706B"/>
    <w:rsid w:val="00513FE5"/>
    <w:rsid w:val="0051587B"/>
    <w:rsid w:val="00555494"/>
    <w:rsid w:val="00593D0F"/>
    <w:rsid w:val="005F4106"/>
    <w:rsid w:val="00644DF2"/>
    <w:rsid w:val="00740E0D"/>
    <w:rsid w:val="007B65BF"/>
    <w:rsid w:val="007E056E"/>
    <w:rsid w:val="00815C5F"/>
    <w:rsid w:val="00820EE0"/>
    <w:rsid w:val="0086478B"/>
    <w:rsid w:val="009718CC"/>
    <w:rsid w:val="009A1CAC"/>
    <w:rsid w:val="00A07C08"/>
    <w:rsid w:val="00A33F17"/>
    <w:rsid w:val="00A978B1"/>
    <w:rsid w:val="00AA1F01"/>
    <w:rsid w:val="00B37E81"/>
    <w:rsid w:val="00B4658A"/>
    <w:rsid w:val="00BA4A51"/>
    <w:rsid w:val="00C4543D"/>
    <w:rsid w:val="00E02332"/>
    <w:rsid w:val="00E321C6"/>
    <w:rsid w:val="00E63902"/>
    <w:rsid w:val="00E726E3"/>
    <w:rsid w:val="00E74806"/>
    <w:rsid w:val="00E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CAC"/>
    <w:pPr>
      <w:ind w:left="720"/>
      <w:contextualSpacing/>
    </w:pPr>
  </w:style>
  <w:style w:type="table" w:styleId="TabloKlavuzu">
    <w:name w:val="Table Grid"/>
    <w:basedOn w:val="NormalTablo"/>
    <w:uiPriority w:val="39"/>
    <w:rsid w:val="009A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E0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CAC"/>
    <w:pPr>
      <w:ind w:left="720"/>
      <w:contextualSpacing/>
    </w:pPr>
  </w:style>
  <w:style w:type="table" w:styleId="TabloKlavuzu">
    <w:name w:val="Table Grid"/>
    <w:basedOn w:val="NormalTablo"/>
    <w:uiPriority w:val="39"/>
    <w:rsid w:val="009A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E05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tkb.meb.gov.tr/www/haftalik-ders-cizelgeleri/kategori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UBEYD</cp:lastModifiedBy>
  <cp:revision>7</cp:revision>
  <cp:lastPrinted>2022-01-05T11:40:00Z</cp:lastPrinted>
  <dcterms:created xsi:type="dcterms:W3CDTF">2022-06-07T05:49:00Z</dcterms:created>
  <dcterms:modified xsi:type="dcterms:W3CDTF">2022-06-07T07:09:00Z</dcterms:modified>
</cp:coreProperties>
</file>